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24" w:rsidRPr="00E463E6" w:rsidRDefault="00DD4B24" w:rsidP="00DD4B2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E6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9548F3" w:rsidRPr="009548F3" w:rsidRDefault="009548F3" w:rsidP="00DD4B2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B24" w:rsidRPr="009548F3" w:rsidRDefault="003442D9" w:rsidP="00DD4B2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ДО ДПЦ № 9 «Радуга» на 2025 - 2026</w:t>
      </w:r>
      <w:r w:rsidR="00DD4B24" w:rsidRPr="009548F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D4B24" w:rsidRPr="009548F3" w:rsidRDefault="00DD4B24" w:rsidP="00DD4B24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515"/>
        <w:gridCol w:w="2910"/>
        <w:gridCol w:w="3043"/>
        <w:gridCol w:w="1383"/>
      </w:tblGrid>
      <w:tr w:rsidR="00DD4B24" w:rsidRPr="009548F3" w:rsidTr="00DD4B24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48F3">
              <w:rPr>
                <w:rFonts w:ascii="Times New Roman" w:hAnsi="Times New Roman"/>
                <w:i/>
                <w:sz w:val="24"/>
                <w:szCs w:val="24"/>
              </w:rPr>
              <w:t>Учебные периоды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48F3">
              <w:rPr>
                <w:rFonts w:ascii="Times New Roman" w:hAnsi="Times New Roman"/>
                <w:i/>
                <w:sz w:val="24"/>
                <w:szCs w:val="24"/>
              </w:rPr>
              <w:t>Объединения по году обучения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48F3">
              <w:rPr>
                <w:rFonts w:ascii="Times New Roman" w:hAnsi="Times New Roman"/>
                <w:i/>
                <w:sz w:val="24"/>
                <w:szCs w:val="24"/>
              </w:rPr>
              <w:t>Срок начала и окончания полугодия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548F3">
              <w:rPr>
                <w:rFonts w:ascii="Times New Roman" w:hAnsi="Times New Roman"/>
                <w:i/>
                <w:sz w:val="24"/>
                <w:szCs w:val="24"/>
              </w:rPr>
              <w:t>Количество учебных недель (дней)</w:t>
            </w:r>
          </w:p>
        </w:tc>
      </w:tr>
      <w:tr w:rsidR="00DD4B24" w:rsidRPr="009548F3" w:rsidTr="00DD4B24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DD4B24" w:rsidRPr="009548F3" w:rsidRDefault="003442D9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15.09.2025 по 31</w:t>
            </w:r>
            <w:r w:rsidR="00DD4B24" w:rsidRPr="009548F3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2 и 3 год обучения</w:t>
            </w:r>
          </w:p>
          <w:p w:rsidR="00DD4B24" w:rsidRPr="009548F3" w:rsidRDefault="003442D9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01.09.2025 по 31</w:t>
            </w:r>
            <w:r w:rsidR="00DD4B24" w:rsidRPr="009548F3">
              <w:rPr>
                <w:rFonts w:ascii="Times New Roman" w:hAnsi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3442D9" w:rsidP="00954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01.09.25</w:t>
            </w:r>
            <w:r w:rsidR="00157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- 31.12.25</w:t>
            </w:r>
            <w:r w:rsidR="00DF7B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C74351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17</w:t>
            </w:r>
            <w:r w:rsidR="00DD4B24" w:rsidRPr="009548F3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D4B24" w:rsidRPr="009548F3" w:rsidTr="00DD4B24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DD4B24" w:rsidRPr="009548F3" w:rsidRDefault="003442D9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12.01.26 по 26.05.26</w:t>
            </w:r>
          </w:p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2 и 3 год обучения</w:t>
            </w:r>
          </w:p>
          <w:p w:rsidR="00DD4B24" w:rsidRPr="009548F3" w:rsidRDefault="003442D9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12.01.26 по 26.05.26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3442D9" w:rsidP="00954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12.01.26г -26.05.26</w:t>
            </w:r>
            <w:r w:rsidR="00DF7B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3442D9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D4B24" w:rsidRPr="009548F3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DD4B24" w:rsidRPr="009548F3" w:rsidTr="00DD4B24"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8F3"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2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B24" w:rsidRPr="009548F3" w:rsidRDefault="003442D9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01.09.25</w:t>
            </w:r>
            <w:r w:rsidR="00DF7B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– 26.05.2026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4B24" w:rsidRPr="009548F3" w:rsidRDefault="00DD4B24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24" w:rsidRPr="009548F3" w:rsidRDefault="003442D9" w:rsidP="009548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DD4B24" w:rsidRPr="009548F3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</w:tbl>
    <w:p w:rsidR="00DD4B24" w:rsidRPr="009548F3" w:rsidRDefault="00DD4B24" w:rsidP="009548F3">
      <w:pPr>
        <w:tabs>
          <w:tab w:val="left" w:pos="2340"/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4434D" w:rsidRDefault="0071731C" w:rsidP="007173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1731C">
        <w:rPr>
          <w:rFonts w:ascii="Times New Roman" w:hAnsi="Times New Roman" w:cs="Times New Roman"/>
          <w:sz w:val="24"/>
          <w:szCs w:val="24"/>
        </w:rPr>
        <w:t>Осенние каникулы</w:t>
      </w:r>
      <w:r w:rsidR="003442D9">
        <w:rPr>
          <w:rFonts w:ascii="Times New Roman" w:hAnsi="Times New Roman" w:cs="Times New Roman"/>
          <w:sz w:val="24"/>
          <w:szCs w:val="24"/>
        </w:rPr>
        <w:t xml:space="preserve"> с 27.10.2025 по 06.11.2025 </w:t>
      </w:r>
      <w:proofErr w:type="gramStart"/>
      <w:r w:rsidR="003442D9">
        <w:rPr>
          <w:rFonts w:ascii="Times New Roman" w:hAnsi="Times New Roman" w:cs="Times New Roman"/>
          <w:sz w:val="24"/>
          <w:szCs w:val="24"/>
        </w:rPr>
        <w:t>( продолжительность</w:t>
      </w:r>
      <w:proofErr w:type="gramEnd"/>
      <w:r w:rsidR="003442D9">
        <w:rPr>
          <w:rFonts w:ascii="Times New Roman" w:hAnsi="Times New Roman" w:cs="Times New Roman"/>
          <w:sz w:val="24"/>
          <w:szCs w:val="24"/>
        </w:rPr>
        <w:t xml:space="preserve"> 11</w:t>
      </w:r>
      <w:r w:rsidR="001B2A62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71731C" w:rsidRDefault="003442D9" w:rsidP="007173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каникулы с 31.12.2025 по 11.01.2026 (продолжительность 12</w:t>
      </w:r>
      <w:r w:rsidR="001B2A62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71731C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71731C" w:rsidRDefault="003442D9" w:rsidP="007173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 каникулы с 28.03.2026 по 05.04.2026</w:t>
      </w:r>
      <w:r w:rsidR="00E674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746A">
        <w:rPr>
          <w:rFonts w:ascii="Times New Roman" w:hAnsi="Times New Roman" w:cs="Times New Roman"/>
          <w:sz w:val="24"/>
          <w:szCs w:val="24"/>
        </w:rPr>
        <w:t>( продолжительность</w:t>
      </w:r>
      <w:proofErr w:type="gramEnd"/>
      <w:r w:rsidR="00E6746A">
        <w:rPr>
          <w:rFonts w:ascii="Times New Roman" w:hAnsi="Times New Roman" w:cs="Times New Roman"/>
          <w:sz w:val="24"/>
          <w:szCs w:val="24"/>
        </w:rPr>
        <w:t xml:space="preserve"> 9</w:t>
      </w:r>
      <w:r w:rsidR="001B2A62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71731C">
        <w:rPr>
          <w:rFonts w:ascii="Times New Roman" w:hAnsi="Times New Roman" w:cs="Times New Roman"/>
          <w:sz w:val="24"/>
          <w:szCs w:val="24"/>
        </w:rPr>
        <w:t xml:space="preserve"> дней)</w:t>
      </w:r>
    </w:p>
    <w:p w:rsidR="0071731C" w:rsidRDefault="0071731C" w:rsidP="007173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="00E6746A">
        <w:rPr>
          <w:rFonts w:ascii="Times New Roman" w:hAnsi="Times New Roman" w:cs="Times New Roman"/>
          <w:sz w:val="24"/>
          <w:szCs w:val="24"/>
        </w:rPr>
        <w:t>каникулы для первого класса с 14.02.2026 – 22.02.2026 (9</w:t>
      </w:r>
      <w:r w:rsidR="001B2A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2A62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>
        <w:rPr>
          <w:rFonts w:ascii="Times New Roman" w:hAnsi="Times New Roman" w:cs="Times New Roman"/>
          <w:sz w:val="24"/>
          <w:szCs w:val="24"/>
        </w:rPr>
        <w:t xml:space="preserve"> дней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71731C" w:rsidRDefault="00E6746A" w:rsidP="007173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Летние каникулы с 27.05.2026 по 31.08.2026</w:t>
      </w:r>
      <w:bookmarkStart w:id="0" w:name="_GoBack"/>
      <w:bookmarkEnd w:id="0"/>
      <w:r w:rsidR="0071731C">
        <w:rPr>
          <w:rFonts w:ascii="Times New Roman" w:hAnsi="Times New Roman" w:cs="Times New Roman"/>
          <w:sz w:val="24"/>
          <w:szCs w:val="24"/>
        </w:rPr>
        <w:t xml:space="preserve"> (3 месяца)</w:t>
      </w:r>
    </w:p>
    <w:p w:rsidR="0071731C" w:rsidRPr="0071731C" w:rsidRDefault="0071731C" w:rsidP="007173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1731C" w:rsidRPr="0071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8F"/>
    <w:rsid w:val="001573C7"/>
    <w:rsid w:val="001B2A62"/>
    <w:rsid w:val="003442D9"/>
    <w:rsid w:val="004507C4"/>
    <w:rsid w:val="0071731C"/>
    <w:rsid w:val="007D24FC"/>
    <w:rsid w:val="009548F3"/>
    <w:rsid w:val="00C74351"/>
    <w:rsid w:val="00DD4B24"/>
    <w:rsid w:val="00DF7B9B"/>
    <w:rsid w:val="00E463E6"/>
    <w:rsid w:val="00E6746A"/>
    <w:rsid w:val="00EA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8D98"/>
  <w15:chartTrackingRefBased/>
  <w15:docId w15:val="{17665A57-CBDE-42DC-AAEF-1136A79F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B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B2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DD4B2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63E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2024-09-17T07:22:00Z</cp:lastPrinted>
  <dcterms:created xsi:type="dcterms:W3CDTF">2023-09-19T06:33:00Z</dcterms:created>
  <dcterms:modified xsi:type="dcterms:W3CDTF">2025-09-03T10:08:00Z</dcterms:modified>
</cp:coreProperties>
</file>